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07" w:rsidRDefault="006E0107" w:rsidP="006E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RASPORED, SEMINAR</w:t>
      </w:r>
    </w:p>
    <w:p w:rsidR="006E0107" w:rsidRDefault="006E0107" w:rsidP="006E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</w:pPr>
    </w:p>
    <w:p w:rsidR="006E0107" w:rsidRPr="00122FB9" w:rsidRDefault="006E0107" w:rsidP="006E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sl-SI"/>
        </w:rPr>
      </w:pPr>
      <w:r w:rsidRPr="00122FB9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sl-SI"/>
        </w:rPr>
        <w:t>ESEJ</w:t>
      </w:r>
    </w:p>
    <w:p w:rsidR="006E0107" w:rsidRPr="006E0107" w:rsidRDefault="006E0107" w:rsidP="006E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</w:pPr>
    </w:p>
    <w:p w:rsidR="006E0107" w:rsidRPr="00551BC9" w:rsidRDefault="006E0107" w:rsidP="00551B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1. Principi medijskih sustava: sloboda medija, neovisnost i pluralizam</w:t>
      </w:r>
      <w:r w:rsidR="00551BC9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551BC9" w:rsidRPr="006E0107">
        <w:rPr>
          <w:rFonts w:ascii="Times New Roman" w:eastAsia="Arial" w:hAnsi="Times New Roman" w:cs="Times New Roman"/>
          <w:sz w:val="24"/>
          <w:szCs w:val="24"/>
        </w:rPr>
        <w:t>Minić Anđela</w:t>
      </w:r>
    </w:p>
    <w:p w:rsidR="006E0107" w:rsidRPr="009F287E" w:rsidRDefault="006E0107" w:rsidP="009F287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2. Koncentracija medija</w:t>
      </w:r>
      <w:r w:rsidR="009F287E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Đurašković Dražen</w:t>
      </w:r>
    </w:p>
    <w:p w:rsidR="006E0107" w:rsidRPr="00551BC9" w:rsidRDefault="006E0107" w:rsidP="00551B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3. Komercijalizacija medija i tržišna komunikacija</w:t>
      </w:r>
      <w:r w:rsidR="00551BC9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ED64BF">
        <w:rPr>
          <w:rFonts w:ascii="Times New Roman" w:eastAsia="Arial" w:hAnsi="Times New Roman" w:cs="Times New Roman"/>
          <w:sz w:val="24"/>
          <w:szCs w:val="24"/>
        </w:rPr>
        <w:t>Vukčević</w:t>
      </w:r>
      <w:r w:rsidR="00551BC9" w:rsidRPr="006E0107">
        <w:rPr>
          <w:rFonts w:ascii="Times New Roman" w:eastAsia="Arial" w:hAnsi="Times New Roman" w:cs="Times New Roman"/>
          <w:sz w:val="24"/>
          <w:szCs w:val="24"/>
        </w:rPr>
        <w:t xml:space="preserve"> Ksenija</w:t>
      </w:r>
      <w:r w:rsidR="00551BC9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551BC9" w:rsidRPr="006E0107">
        <w:rPr>
          <w:rFonts w:ascii="Times New Roman" w:eastAsia="Arial" w:hAnsi="Times New Roman" w:cs="Times New Roman"/>
          <w:sz w:val="24"/>
          <w:szCs w:val="24"/>
        </w:rPr>
        <w:t>Klakor Petar</w:t>
      </w:r>
      <w:r w:rsidR="009F287E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 xml:space="preserve">Golubović </w:t>
      </w:r>
      <w:r w:rsidR="009F287E" w:rsidRPr="007C7C02">
        <w:rPr>
          <w:rFonts w:ascii="Times New Roman" w:eastAsia="Arial" w:hAnsi="Times New Roman" w:cs="Times New Roman"/>
          <w:sz w:val="24"/>
          <w:szCs w:val="24"/>
        </w:rPr>
        <w:t>Sanja</w:t>
      </w:r>
      <w:r w:rsidR="007C7C02" w:rsidRPr="007C7C02">
        <w:rPr>
          <w:rFonts w:ascii="Times New Roman" w:eastAsia="Arial" w:hAnsi="Times New Roman" w:cs="Times New Roman"/>
          <w:sz w:val="24"/>
          <w:szCs w:val="24"/>
        </w:rPr>
        <w:t>; Nikčević Snežana</w:t>
      </w:r>
    </w:p>
    <w:p w:rsidR="006E0107" w:rsidRPr="009F287E" w:rsidRDefault="006E0107" w:rsidP="009F287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4. Učinci globalizacije medija</w:t>
      </w:r>
      <w:r w:rsidR="009F287E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ED64BF">
        <w:rPr>
          <w:rFonts w:ascii="Times New Roman" w:eastAsia="Arial" w:hAnsi="Times New Roman" w:cs="Times New Roman"/>
          <w:sz w:val="24"/>
          <w:szCs w:val="24"/>
        </w:rPr>
        <w:t>Baftiari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 xml:space="preserve"> Adelina</w:t>
      </w:r>
      <w:r w:rsidR="009F287E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Ivanović Ivan</w:t>
      </w:r>
      <w:r w:rsidR="009F287E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Pavlović Danijela</w:t>
      </w:r>
      <w:r w:rsidR="009F287E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ED64BF">
        <w:rPr>
          <w:rFonts w:ascii="Times New Roman" w:eastAsia="Arial" w:hAnsi="Times New Roman" w:cs="Times New Roman"/>
          <w:sz w:val="24"/>
          <w:szCs w:val="24"/>
        </w:rPr>
        <w:t xml:space="preserve">Milojević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Kristina</w:t>
      </w:r>
      <w:r w:rsidR="00EA5DF4">
        <w:rPr>
          <w:rFonts w:ascii="Times New Roman" w:eastAsia="Arial" w:hAnsi="Times New Roman" w:cs="Times New Roman"/>
          <w:sz w:val="24"/>
          <w:szCs w:val="24"/>
        </w:rPr>
        <w:t>; Kovačević Aleksandra</w:t>
      </w:r>
    </w:p>
    <w:p w:rsidR="006E0107" w:rsidRPr="00551BC9" w:rsidRDefault="006E0107" w:rsidP="00551B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5. Medijski imperijalizam</w:t>
      </w:r>
      <w:r w:rsidR="00551BC9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ED64BF">
        <w:rPr>
          <w:rFonts w:ascii="Times New Roman" w:eastAsia="Arial" w:hAnsi="Times New Roman" w:cs="Times New Roman"/>
          <w:sz w:val="24"/>
          <w:szCs w:val="24"/>
        </w:rPr>
        <w:t>Saveljić</w:t>
      </w:r>
      <w:r w:rsidR="00551BC9" w:rsidRPr="006E0107">
        <w:rPr>
          <w:rFonts w:ascii="Times New Roman" w:eastAsia="Arial" w:hAnsi="Times New Roman" w:cs="Times New Roman"/>
          <w:sz w:val="24"/>
          <w:szCs w:val="24"/>
        </w:rPr>
        <w:t xml:space="preserve"> Nikola</w:t>
      </w:r>
    </w:p>
    <w:p w:rsidR="006E0107" w:rsidRPr="009F287E" w:rsidRDefault="006E0107" w:rsidP="009F287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6. Usporedba medijskih sustava, studija slučaja</w:t>
      </w:r>
      <w:r w:rsidR="009F287E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Vučetić Rajko</w:t>
      </w:r>
    </w:p>
    <w:p w:rsidR="006E0107" w:rsidRPr="009F287E" w:rsidRDefault="006E0107" w:rsidP="009F287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7. Medijski sustavi u srednjoistočnoj Europi i na Balkanu</w:t>
      </w:r>
      <w:r w:rsidR="009F287E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Milić Nina</w:t>
      </w:r>
      <w:r w:rsidR="009F287E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Kandić Vinka</w:t>
      </w:r>
    </w:p>
    <w:p w:rsidR="00551BC9" w:rsidRPr="006E0107" w:rsidRDefault="006E0107" w:rsidP="00551B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8. Uloga javnih medija</w:t>
      </w:r>
      <w:r w:rsidR="00551BC9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: </w:t>
      </w:r>
      <w:r w:rsidR="00551BC9" w:rsidRPr="006E0107">
        <w:rPr>
          <w:rFonts w:ascii="Times New Roman" w:eastAsia="Arial" w:hAnsi="Times New Roman" w:cs="Times New Roman"/>
          <w:sz w:val="24"/>
          <w:szCs w:val="24"/>
        </w:rPr>
        <w:t xml:space="preserve">Ljuca </w:t>
      </w:r>
      <w:r w:rsidR="00551BC9" w:rsidRPr="00551BC9">
        <w:rPr>
          <w:rFonts w:ascii="Times New Roman" w:eastAsia="Arial" w:hAnsi="Times New Roman" w:cs="Times New Roman"/>
          <w:sz w:val="24"/>
          <w:szCs w:val="24"/>
        </w:rPr>
        <w:t>Safeta; Kapa Milica</w:t>
      </w:r>
      <w:r w:rsidR="009F287E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9F287E" w:rsidRPr="006E0107">
        <w:rPr>
          <w:rFonts w:ascii="Times New Roman" w:eastAsia="Arial" w:hAnsi="Times New Roman" w:cs="Times New Roman"/>
          <w:sz w:val="24"/>
          <w:szCs w:val="24"/>
        </w:rPr>
        <w:t>Jovetić Biljana</w:t>
      </w:r>
      <w:r w:rsidR="00880597">
        <w:rPr>
          <w:rFonts w:ascii="Times New Roman" w:eastAsia="Arial" w:hAnsi="Times New Roman" w:cs="Times New Roman"/>
          <w:sz w:val="24"/>
          <w:szCs w:val="24"/>
        </w:rPr>
        <w:t>; Pešić, Svetlana</w:t>
      </w:r>
      <w:r w:rsidR="00040E2F">
        <w:rPr>
          <w:rFonts w:ascii="Times New Roman" w:eastAsia="Arial" w:hAnsi="Times New Roman" w:cs="Times New Roman"/>
          <w:sz w:val="24"/>
          <w:szCs w:val="24"/>
        </w:rPr>
        <w:t>;</w:t>
      </w:r>
      <w:r w:rsidR="00040E2F" w:rsidRPr="00040E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40E2F">
        <w:rPr>
          <w:rFonts w:ascii="Times New Roman" w:eastAsia="Arial" w:hAnsi="Times New Roman" w:cs="Times New Roman"/>
          <w:sz w:val="24"/>
          <w:szCs w:val="24"/>
        </w:rPr>
        <w:t>Mandić Milosava</w:t>
      </w:r>
    </w:p>
    <w:p w:rsidR="00756B57" w:rsidRDefault="00756B57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50BBD" w:rsidRPr="00122FB9" w:rsidRDefault="00122FB9" w:rsidP="00CB03E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2FB9">
        <w:rPr>
          <w:rFonts w:ascii="Times New Roman" w:eastAsia="Arial" w:hAnsi="Times New Roman" w:cs="Times New Roman"/>
          <w:b/>
          <w:sz w:val="24"/>
          <w:szCs w:val="24"/>
        </w:rPr>
        <w:t>Rok: 27. decembar</w:t>
      </w:r>
    </w:p>
    <w:p w:rsidR="00756B57" w:rsidRPr="006E0107" w:rsidRDefault="00756B57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E0107" w:rsidRPr="00122FB9" w:rsidRDefault="006E0107" w:rsidP="00CB03E0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122FB9">
        <w:rPr>
          <w:rFonts w:ascii="Times New Roman" w:eastAsia="Arial" w:hAnsi="Times New Roman" w:cs="Times New Roman"/>
          <w:color w:val="FF0000"/>
          <w:sz w:val="24"/>
          <w:szCs w:val="24"/>
        </w:rPr>
        <w:t>GRUPNI RAD</w:t>
      </w:r>
    </w:p>
    <w:p w:rsidR="006E0107" w:rsidRPr="006E0107" w:rsidRDefault="006E0107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56B57" w:rsidRDefault="006E0107" w:rsidP="00756B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Što razumijete pod pojmom hollywoodski imperijalizam?</w:t>
      </w:r>
      <w:r w:rsidR="00756B5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 </w:t>
      </w:r>
    </w:p>
    <w:p w:rsidR="00756B57" w:rsidRPr="006E010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Klakor Petar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E0107">
        <w:rPr>
          <w:rFonts w:ascii="Times New Roman" w:eastAsia="Arial" w:hAnsi="Times New Roman" w:cs="Times New Roman"/>
          <w:sz w:val="24"/>
          <w:szCs w:val="24"/>
        </w:rPr>
        <w:t>Saveljić Nikola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E0107">
        <w:rPr>
          <w:rFonts w:ascii="Times New Roman" w:eastAsia="Arial" w:hAnsi="Times New Roman" w:cs="Times New Roman"/>
          <w:sz w:val="24"/>
          <w:szCs w:val="24"/>
        </w:rPr>
        <w:t>Jovetić Biljana</w:t>
      </w:r>
    </w:p>
    <w:p w:rsidR="00756B57" w:rsidRDefault="00756B57" w:rsidP="00756B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</w:pPr>
    </w:p>
    <w:p w:rsidR="00756B57" w:rsidRDefault="006E0107" w:rsidP="00756B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Koje su karakteristike medijskih sustava u Crnoj Gori (ili u bilo kojoj drugoj zemlji ili u usporedbi između odabranih zemalja)?</w:t>
      </w:r>
      <w:r w:rsidR="00756B5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 xml:space="preserve"> </w:t>
      </w:r>
    </w:p>
    <w:p w:rsidR="00756B57" w:rsidRPr="006E010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Ivanović Ivan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E0107">
        <w:rPr>
          <w:rFonts w:ascii="Times New Roman" w:eastAsia="Arial" w:hAnsi="Times New Roman" w:cs="Times New Roman"/>
          <w:sz w:val="24"/>
          <w:szCs w:val="24"/>
        </w:rPr>
        <w:t>Đurašković Dražen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56B5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Kandić Vinka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E0107">
        <w:rPr>
          <w:rFonts w:ascii="Times New Roman" w:eastAsia="Arial" w:hAnsi="Times New Roman" w:cs="Times New Roman"/>
          <w:sz w:val="24"/>
          <w:szCs w:val="24"/>
        </w:rPr>
        <w:t>Milojević Kristina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756B57" w:rsidRPr="006E010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Vučetić Rajko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56B57">
        <w:rPr>
          <w:rFonts w:ascii="Times New Roman" w:eastAsia="Arial" w:hAnsi="Times New Roman" w:cs="Times New Roman"/>
          <w:sz w:val="24"/>
          <w:szCs w:val="24"/>
        </w:rPr>
        <w:t>Kovačević Aleksandra</w:t>
      </w:r>
    </w:p>
    <w:p w:rsidR="00122FB9" w:rsidRPr="006E0107" w:rsidRDefault="00122FB9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72022" w:rsidRDefault="006E0107" w:rsidP="00672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</w:pPr>
      <w:r w:rsidRPr="006E0107">
        <w:rPr>
          <w:rFonts w:ascii="Times New Roman" w:eastAsia="Times New Roman" w:hAnsi="Times New Roman" w:cs="Times New Roman"/>
          <w:color w:val="202124"/>
          <w:sz w:val="24"/>
          <w:szCs w:val="24"/>
          <w:lang w:val="hr-HR" w:eastAsia="sl-SI"/>
        </w:rPr>
        <w:t>Kako politizacija medija utječe na neovisnost medija?</w:t>
      </w:r>
    </w:p>
    <w:p w:rsidR="00756B5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6B57">
        <w:rPr>
          <w:rFonts w:ascii="Times New Roman" w:eastAsia="Arial" w:hAnsi="Times New Roman" w:cs="Times New Roman"/>
          <w:sz w:val="24"/>
          <w:szCs w:val="24"/>
        </w:rPr>
        <w:t xml:space="preserve">Vukčević Ksenija, Ljuca Safeta; </w:t>
      </w:r>
    </w:p>
    <w:p w:rsidR="00756B5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6B57">
        <w:rPr>
          <w:rFonts w:ascii="Times New Roman" w:eastAsia="Arial" w:hAnsi="Times New Roman" w:cs="Times New Roman"/>
          <w:sz w:val="24"/>
          <w:szCs w:val="24"/>
        </w:rPr>
        <w:t>Golubović Sanja, Milić Nina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56B5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Pavlović Danijela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E0107">
        <w:rPr>
          <w:rFonts w:ascii="Times New Roman" w:eastAsia="Arial" w:hAnsi="Times New Roman" w:cs="Times New Roman"/>
          <w:sz w:val="24"/>
          <w:szCs w:val="24"/>
        </w:rPr>
        <w:t>Baftiari Adelina</w:t>
      </w:r>
    </w:p>
    <w:p w:rsidR="00EA5DF4" w:rsidRPr="006E0107" w:rsidRDefault="00EA5DF4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Kapa, Milica; </w:t>
      </w:r>
      <w:r w:rsidR="00122FB9">
        <w:rPr>
          <w:rFonts w:ascii="Times New Roman" w:eastAsia="Arial" w:hAnsi="Times New Roman" w:cs="Times New Roman"/>
          <w:sz w:val="24"/>
          <w:szCs w:val="24"/>
        </w:rPr>
        <w:t>Minić, Anđela; Nikčević, Snežana</w:t>
      </w:r>
    </w:p>
    <w:p w:rsidR="00756B57" w:rsidRDefault="00756B57" w:rsidP="00672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l-SI"/>
        </w:rPr>
      </w:pPr>
    </w:p>
    <w:p w:rsidR="00467CAF" w:rsidRPr="00467CAF" w:rsidRDefault="00467CAF" w:rsidP="00672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sl-SI"/>
        </w:rPr>
      </w:pPr>
      <w:r w:rsidRPr="00467CAF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sl-SI"/>
        </w:rPr>
        <w:t>Grupni rad</w:t>
      </w:r>
    </w:p>
    <w:p w:rsidR="006E0107" w:rsidRDefault="006E010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92F80" w:rsidRPr="00C92F80" w:rsidRDefault="00122FB9" w:rsidP="00C92F8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28. oktobar</w:t>
      </w:r>
    </w:p>
    <w:p w:rsidR="00756B57" w:rsidRPr="006E010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Klakor Petar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E0107">
        <w:rPr>
          <w:rFonts w:ascii="Times New Roman" w:eastAsia="Arial" w:hAnsi="Times New Roman" w:cs="Times New Roman"/>
          <w:sz w:val="24"/>
          <w:szCs w:val="24"/>
        </w:rPr>
        <w:t>Saveljić Nikola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E0107">
        <w:rPr>
          <w:rFonts w:ascii="Times New Roman" w:eastAsia="Arial" w:hAnsi="Times New Roman" w:cs="Times New Roman"/>
          <w:sz w:val="24"/>
          <w:szCs w:val="24"/>
        </w:rPr>
        <w:t>Jovetić Biljana</w:t>
      </w:r>
    </w:p>
    <w:p w:rsidR="00756B57" w:rsidRDefault="00756B5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92F80" w:rsidRDefault="00122FB9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 novembar</w:t>
      </w:r>
    </w:p>
    <w:p w:rsidR="00756B57" w:rsidRPr="006E010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Ivanović Ivan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E0107">
        <w:rPr>
          <w:rFonts w:ascii="Times New Roman" w:eastAsia="Arial" w:hAnsi="Times New Roman" w:cs="Times New Roman"/>
          <w:sz w:val="24"/>
          <w:szCs w:val="24"/>
        </w:rPr>
        <w:t>Đurašković Dražen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56B5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6B57">
        <w:rPr>
          <w:rFonts w:ascii="Times New Roman" w:eastAsia="Arial" w:hAnsi="Times New Roman" w:cs="Times New Roman"/>
          <w:sz w:val="24"/>
          <w:szCs w:val="24"/>
        </w:rPr>
        <w:t xml:space="preserve">Vukčević Ksenija, Ljuca Safeta; </w:t>
      </w:r>
    </w:p>
    <w:p w:rsidR="00756B57" w:rsidRDefault="00756B5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92F80" w:rsidRDefault="00122FB9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11. novembar</w:t>
      </w:r>
    </w:p>
    <w:p w:rsidR="00756B5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Kandić Vinka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E0107">
        <w:rPr>
          <w:rFonts w:ascii="Times New Roman" w:eastAsia="Arial" w:hAnsi="Times New Roman" w:cs="Times New Roman"/>
          <w:sz w:val="24"/>
          <w:szCs w:val="24"/>
        </w:rPr>
        <w:t>Milojević Kristina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756B57" w:rsidRDefault="00467CAF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6B57">
        <w:rPr>
          <w:rFonts w:ascii="Times New Roman" w:eastAsia="Arial" w:hAnsi="Times New Roman" w:cs="Times New Roman"/>
          <w:sz w:val="24"/>
          <w:szCs w:val="24"/>
        </w:rPr>
        <w:t>Golubović Sanja, Milić Nina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56B57" w:rsidRDefault="00756B5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92F80" w:rsidRDefault="00122FB9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18. novembar</w:t>
      </w:r>
    </w:p>
    <w:p w:rsidR="00756B57" w:rsidRPr="006E0107" w:rsidRDefault="00756B57" w:rsidP="00756B5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Vučetić Rajko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56B57">
        <w:rPr>
          <w:rFonts w:ascii="Times New Roman" w:eastAsia="Arial" w:hAnsi="Times New Roman" w:cs="Times New Roman"/>
          <w:sz w:val="24"/>
          <w:szCs w:val="24"/>
        </w:rPr>
        <w:t>Kovačević Aleksandra</w:t>
      </w:r>
    </w:p>
    <w:p w:rsidR="00756B57" w:rsidRDefault="00756B5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92F80" w:rsidRPr="00880597" w:rsidRDefault="00B169EA" w:rsidP="00672022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24, </w:t>
      </w:r>
      <w:bookmarkStart w:id="0" w:name="_GoBack"/>
      <w:bookmarkEnd w:id="0"/>
      <w:r w:rsidR="00880597" w:rsidRPr="00880597">
        <w:rPr>
          <w:rFonts w:ascii="Times New Roman" w:eastAsia="Arial" w:hAnsi="Times New Roman" w:cs="Times New Roman"/>
          <w:color w:val="FF0000"/>
          <w:sz w:val="24"/>
          <w:szCs w:val="24"/>
        </w:rPr>
        <w:t>25. i 26. novembar – predavanja, neće biti prezentacija</w:t>
      </w:r>
    </w:p>
    <w:p w:rsidR="00880597" w:rsidRDefault="0088059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80597" w:rsidRDefault="0088059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 decembar</w:t>
      </w:r>
    </w:p>
    <w:p w:rsidR="00C92F80" w:rsidRDefault="00467CAF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E0107">
        <w:rPr>
          <w:rFonts w:ascii="Times New Roman" w:eastAsia="Arial" w:hAnsi="Times New Roman" w:cs="Times New Roman"/>
          <w:sz w:val="24"/>
          <w:szCs w:val="24"/>
        </w:rPr>
        <w:t>Pavlović Danijela</w:t>
      </w:r>
      <w:r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E0107">
        <w:rPr>
          <w:rFonts w:ascii="Times New Roman" w:eastAsia="Arial" w:hAnsi="Times New Roman" w:cs="Times New Roman"/>
          <w:sz w:val="24"/>
          <w:szCs w:val="24"/>
        </w:rPr>
        <w:t>Baftiari Adelina</w:t>
      </w:r>
    </w:p>
    <w:p w:rsidR="00880597" w:rsidRDefault="0088059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Mandić, Milosava; Pešić, Svetlana</w:t>
      </w:r>
    </w:p>
    <w:p w:rsidR="00880597" w:rsidRDefault="0088059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80597" w:rsidRDefault="0088059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9. decembar</w:t>
      </w:r>
    </w:p>
    <w:p w:rsidR="00880597" w:rsidRPr="006E0107" w:rsidRDefault="00880597" w:rsidP="00672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80597">
        <w:rPr>
          <w:rFonts w:ascii="Times New Roman" w:eastAsia="Arial" w:hAnsi="Times New Roman" w:cs="Times New Roman"/>
          <w:sz w:val="24"/>
          <w:szCs w:val="24"/>
        </w:rPr>
        <w:t>Kapa, Milica; Minić, Anđela; Nikčević, Snežana</w:t>
      </w:r>
    </w:p>
    <w:p w:rsidR="007A47E6" w:rsidRDefault="007A47E6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80597" w:rsidRDefault="00880597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80597" w:rsidRDefault="00880597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80597">
        <w:rPr>
          <w:rFonts w:ascii="Times New Roman" w:eastAsia="Arial" w:hAnsi="Times New Roman" w:cs="Times New Roman"/>
          <w:b/>
          <w:sz w:val="24"/>
          <w:szCs w:val="24"/>
        </w:rPr>
        <w:t>Napomena:</w:t>
      </w:r>
      <w:r>
        <w:rPr>
          <w:rFonts w:ascii="Times New Roman" w:eastAsia="Arial" w:hAnsi="Times New Roman" w:cs="Times New Roman"/>
          <w:sz w:val="24"/>
          <w:szCs w:val="24"/>
        </w:rPr>
        <w:t xml:space="preserve"> Studenti/kinje istog dana kada prezentuju, predaju i individualne eseje od 500 riječi, koji predstavljaju lični osvrt na temu prezentacije, uz upotrebu nekoliko naučnih referenci. Prisustvo predavanjima i vježbama je obavezno.</w:t>
      </w:r>
    </w:p>
    <w:p w:rsidR="00880597" w:rsidRDefault="00880597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A47E6" w:rsidRDefault="007A47E6" w:rsidP="00CB03E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80597" w:rsidRPr="00052C87" w:rsidRDefault="0088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597" w:rsidRPr="0005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1B95"/>
    <w:multiLevelType w:val="hybridMultilevel"/>
    <w:tmpl w:val="9CBC4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E0"/>
    <w:rsid w:val="00040E2F"/>
    <w:rsid w:val="00052C87"/>
    <w:rsid w:val="0005518F"/>
    <w:rsid w:val="00122FB9"/>
    <w:rsid w:val="00250BBD"/>
    <w:rsid w:val="00445661"/>
    <w:rsid w:val="00467CAF"/>
    <w:rsid w:val="00551BC9"/>
    <w:rsid w:val="00672022"/>
    <w:rsid w:val="006C1F70"/>
    <w:rsid w:val="006E0107"/>
    <w:rsid w:val="00756B57"/>
    <w:rsid w:val="007A47E6"/>
    <w:rsid w:val="007C7C02"/>
    <w:rsid w:val="00866C9B"/>
    <w:rsid w:val="00880597"/>
    <w:rsid w:val="009F287E"/>
    <w:rsid w:val="00B169EA"/>
    <w:rsid w:val="00BB598B"/>
    <w:rsid w:val="00C92F80"/>
    <w:rsid w:val="00CB03E0"/>
    <w:rsid w:val="00EA5DF4"/>
    <w:rsid w:val="00E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07EC"/>
  <w15:chartTrackingRefBased/>
  <w15:docId w15:val="{7491392E-E70F-413D-98A2-EF4612B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107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C9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16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3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33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981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2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8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2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6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339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12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9950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8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2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35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1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44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Jovana</cp:lastModifiedBy>
  <cp:revision>19</cp:revision>
  <dcterms:created xsi:type="dcterms:W3CDTF">2020-10-22T06:18:00Z</dcterms:created>
  <dcterms:modified xsi:type="dcterms:W3CDTF">2020-10-26T11:18:00Z</dcterms:modified>
</cp:coreProperties>
</file>